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25A" w:rsidRDefault="0090725A" w:rsidP="0090725A">
      <w:pPr>
        <w:ind w:firstLineChars="200" w:firstLine="442"/>
        <w:rPr>
          <w:b/>
          <w:sz w:val="22"/>
          <w:szCs w:val="22"/>
          <w:lang w:eastAsia="zh-TW"/>
        </w:rPr>
      </w:pPr>
      <w:r>
        <w:rPr>
          <w:rFonts w:hint="eastAsia"/>
          <w:b/>
          <w:sz w:val="22"/>
          <w:szCs w:val="22"/>
        </w:rPr>
        <w:t xml:space="preserve">           </w:t>
      </w:r>
      <w:r>
        <w:rPr>
          <w:rFonts w:hint="eastAsia"/>
          <w:b/>
          <w:sz w:val="22"/>
          <w:szCs w:val="22"/>
          <w:lang w:eastAsia="zh-TW"/>
        </w:rPr>
        <w:t>東京大学鎌倉淡青会会員記録（</w:t>
      </w:r>
      <w:r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Cs w:val="21"/>
          <w:lang w:eastAsia="zh-TW"/>
        </w:rPr>
        <w:t xml:space="preserve">　　年　　月　　日記入）</w:t>
      </w:r>
    </w:p>
    <w:tbl>
      <w:tblPr>
        <w:tblW w:w="6605" w:type="dxa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57"/>
      </w:tblGrid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氏名（ふりがな）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（　　　　　　　　　）　</w:t>
            </w: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務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先・職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  <w:p w:rsidR="0090725A" w:rsidRDefault="0090725A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>（現）</w:t>
            </w:r>
          </w:p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>学士（　　　年　月卒）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ind w:firstLineChars="399" w:firstLine="841"/>
              <w:rPr>
                <w:b/>
              </w:rPr>
            </w:pPr>
            <w:r>
              <w:rPr>
                <w:rFonts w:hint="eastAsia"/>
                <w:b/>
              </w:rPr>
              <w:t>大学　　　学部　　　　学科</w:t>
            </w: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>修士（　　年　月修了）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大学　　　学部</w:t>
            </w: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>博士（　　年　月取得）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大学　　　学部</w:t>
            </w: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郵　便　番　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住　　　　　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電　話　番　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6E64B6">
              <w:rPr>
                <w:rFonts w:hint="eastAsia"/>
                <w:b/>
              </w:rPr>
              <w:t>携　帯</w:t>
            </w:r>
            <w:r>
              <w:rPr>
                <w:rFonts w:hint="eastAsia"/>
                <w:b/>
              </w:rPr>
              <w:t xml:space="preserve">　番　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メールアドレス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</w:p>
        </w:tc>
      </w:tr>
      <w:tr w:rsidR="006E64B6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B6" w:rsidRDefault="006E64B6" w:rsidP="006E64B6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出　身　高　校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B6" w:rsidRDefault="006E64B6">
            <w:pPr>
              <w:rPr>
                <w:b/>
                <w:sz w:val="16"/>
                <w:szCs w:val="16"/>
              </w:rPr>
            </w:pPr>
          </w:p>
        </w:tc>
      </w:tr>
      <w:tr w:rsidR="0090725A" w:rsidTr="009072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A" w:rsidRDefault="009072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関心ある行事</w:t>
            </w:r>
          </w:p>
          <w:p w:rsidR="0090725A" w:rsidRDefault="0090725A" w:rsidP="006E64B6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（○をつけて下さい。）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2F" w:rsidRDefault="0090725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講演会　歴史散策　囲碁　ゴルフ　テニス　坐禅　</w:t>
            </w:r>
          </w:p>
          <w:p w:rsidR="0090725A" w:rsidRDefault="0090725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歩く会　音楽　料理　書道　ストレッチ　</w:t>
            </w:r>
            <w:r w:rsidR="0069372F">
              <w:rPr>
                <w:rFonts w:hint="eastAsia"/>
                <w:b/>
                <w:sz w:val="16"/>
                <w:szCs w:val="16"/>
              </w:rPr>
              <w:t>読書会</w:t>
            </w:r>
          </w:p>
          <w:p w:rsidR="0090725A" w:rsidRDefault="0090725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ヴォイストレーニング　園芸　釣り　将棋　麻雀　　ブリッジ　絵画　写真　句会　落語　その他（　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sz w:val="16"/>
                <w:szCs w:val="16"/>
              </w:rPr>
              <w:t xml:space="preserve">　）</w:t>
            </w:r>
          </w:p>
        </w:tc>
      </w:tr>
    </w:tbl>
    <w:p w:rsidR="0090725A" w:rsidRPr="0090725A" w:rsidRDefault="0090725A"/>
    <w:sectPr w:rsidR="0090725A" w:rsidRPr="0090725A" w:rsidSect="00720A36">
      <w:type w:val="continuous"/>
      <w:pgSz w:w="11910" w:h="16840"/>
      <w:pgMar w:top="1580" w:right="600" w:bottom="289" w:left="136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A"/>
    <w:rsid w:val="000E397F"/>
    <w:rsid w:val="0069372F"/>
    <w:rsid w:val="006E64B6"/>
    <w:rsid w:val="00720A36"/>
    <w:rsid w:val="0090725A"/>
    <w:rsid w:val="009A682F"/>
    <w:rsid w:val="00A771D3"/>
    <w:rsid w:val="00AE088C"/>
    <w:rsid w:val="00CC0EA6"/>
    <w:rsid w:val="00DC26EA"/>
    <w:rsid w:val="00E44417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3117B"/>
  <w15:chartTrackingRefBased/>
  <w15:docId w15:val="{AF2ACD62-44E0-428D-BDC5-C2DFCCF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5A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飯沼 健雄</dc:creator>
  <cp:keywords/>
  <dc:description/>
  <cp:lastModifiedBy>太平 鈴木</cp:lastModifiedBy>
  <cp:revision>6</cp:revision>
  <dcterms:created xsi:type="dcterms:W3CDTF">2023-02-05T08:14:00Z</dcterms:created>
  <dcterms:modified xsi:type="dcterms:W3CDTF">2025-03-18T08:26:00Z</dcterms:modified>
</cp:coreProperties>
</file>